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86F" w:rsidRPr="003529D3" w:rsidRDefault="0065086F" w:rsidP="003529D3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5086F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16 февраля 2018 года</w:t>
      </w: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, в КГУ «Агротехнического колледжа №4 п.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Аршалы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», в рамках программы «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Рухани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lang w:val="kk-KZ" w:eastAsia="ru-RU"/>
        </w:rPr>
        <w:t>Жанғыру</w:t>
      </w: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»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,в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честь вывода советских  войск из Демократической Республики Афганистан, была проведена военно-спортивная игра, среди групп 01-ОП-17, 01-СД-17, 01-ФХ-17.</w:t>
      </w:r>
    </w:p>
    <w:p w:rsidR="0065086F" w:rsidRDefault="0065086F" w:rsidP="00B24C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Игра состояла из 5 этапов. </w:t>
      </w:r>
    </w:p>
    <w:p w:rsidR="0065086F" w:rsidRDefault="0065086F" w:rsidP="00B24C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 w:rsidRPr="00F7221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 эта</w:t>
      </w:r>
      <w:r w:rsidR="00F72217" w:rsidRPr="00F7221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 - «</w:t>
      </w:r>
      <w:r w:rsidRPr="00F7221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огневая подготовка».</w:t>
      </w: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</w:t>
      </w:r>
      <w:r w:rsidR="00F72217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Перед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как приступить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к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данному этапу, учащийся из одной команды</w:t>
      </w:r>
      <w:r w:rsidR="00F72217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должен ответить на вопросы по предмету «Физика», а затем приступить к разборке - сборке автомата</w:t>
      </w:r>
    </w:p>
    <w:p w:rsidR="0065086F" w:rsidRDefault="00F72217" w:rsidP="00B24C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 w:rsidRPr="00F7221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 этап – «Снаряжение рожка от автомата»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На данном этапе, команда должна ответить на вопросы по предмету «Казахский язык».</w:t>
      </w:r>
    </w:p>
    <w:p w:rsidR="00F72217" w:rsidRDefault="00F72217" w:rsidP="00F722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 w:rsidRPr="00F7221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3 этап - «Военно-медицинская подготовка». </w:t>
      </w:r>
      <w:r w:rsidRPr="00F72217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Данный этап представляла собой военно-медицинская помощь.</w:t>
      </w:r>
    </w:p>
    <w:p w:rsidR="00F72217" w:rsidRDefault="00F72217" w:rsidP="00F722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 w:rsidRPr="00F7221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4 этап «</w:t>
      </w:r>
      <w:proofErr w:type="spellStart"/>
      <w:r w:rsidRPr="00F7221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Спортландия</w:t>
      </w:r>
      <w:proofErr w:type="spellEnd"/>
      <w:r w:rsidRPr="00F72217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». На данном этапе команду встречал преподаватель физической культуры</w:t>
      </w: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Команда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ответив на вопросы, затем приступает </w:t>
      </w:r>
      <w:r w:rsidR="00AB3D6B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к подниманию гири.</w:t>
      </w:r>
    </w:p>
    <w:p w:rsidR="00AB3D6B" w:rsidRDefault="00AB3D6B" w:rsidP="00F722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 w:rsidRPr="00AB3D6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5 этап «Выпуск боевого листа».</w:t>
      </w: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Команда должна на бумаге форматом А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4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, отразить данное мероприятие в стихотворном жанре.</w:t>
      </w:r>
    </w:p>
    <w:p w:rsidR="00AB3D6B" w:rsidRDefault="00AB3D6B" w:rsidP="00F722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На военно-спортивную игру были приглашены учащиеся АСШ №1,АСШ №2, АСШ №3.</w:t>
      </w:r>
    </w:p>
    <w:p w:rsidR="00F92DD3" w:rsidRDefault="00F92DD3" w:rsidP="00F722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</w:p>
    <w:p w:rsidR="00AB3D6B" w:rsidRDefault="00F92DD3" w:rsidP="00F722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8"/>
          <w:lang w:eastAsia="ru-RU"/>
        </w:rPr>
        <w:drawing>
          <wp:inline distT="0" distB="0" distL="0" distR="0">
            <wp:extent cx="5714116" cy="4038600"/>
            <wp:effectExtent l="0" t="0" r="0" b="0"/>
            <wp:docPr id="36" name="Рисунок 36" descr="F:\ДРА 2018\20180216_122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РА 2018\20180216_12205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467" cy="4043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D6B" w:rsidRPr="00F72217" w:rsidRDefault="00AB3D6B" w:rsidP="00F722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</w:pPr>
    </w:p>
    <w:p w:rsidR="00B24CE7" w:rsidRPr="00F72217" w:rsidRDefault="00F92DD3" w:rsidP="00B24C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0" t="0" r="0" b="0"/>
            <wp:docPr id="37" name="Рисунок 37" descr="F:\ДРА 2018\20180216_122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ДРА 2018\20180216_1222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CE7" w:rsidRPr="00F72217" w:rsidRDefault="00F92DD3" w:rsidP="000D57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0" b="0"/>
            <wp:docPr id="38" name="Рисунок 38" descr="F:\ДРА 2018\20180216_122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ДРА 2018\20180216_1228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CE7" w:rsidRPr="00F72217" w:rsidRDefault="00B24CE7" w:rsidP="000D570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2DD3" w:rsidRDefault="00F92DD3" w:rsidP="000D570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2DD3" w:rsidRDefault="00F92DD3" w:rsidP="000D570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4CE7" w:rsidRDefault="00F92DD3" w:rsidP="000D57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43AEBDD" wp14:editId="73776AC1">
            <wp:extent cx="5940425" cy="3341489"/>
            <wp:effectExtent l="0" t="0" r="0" b="0"/>
            <wp:docPr id="39" name="Рисунок 39" descr="F:\ДРА 2018\20180216_122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ДРА 2018\20180216_1229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DD3" w:rsidRDefault="00F92DD3" w:rsidP="000D57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41489"/>
            <wp:effectExtent l="0" t="0" r="0" b="0"/>
            <wp:docPr id="41" name="Рисунок 41" descr="F:\ДРА 2018\20180216_123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ДРА 2018\20180216_12334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DD3" w:rsidRDefault="00F92DD3" w:rsidP="000D57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41489"/>
            <wp:effectExtent l="0" t="0" r="0" b="0"/>
            <wp:docPr id="42" name="Рисунок 42" descr="F:\ДРА 2018\20180216_131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ДРА 2018\20180216_1311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539" w:rsidRDefault="00803539" w:rsidP="000D570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03539" w:rsidRDefault="00803539" w:rsidP="000D57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– организатор НВП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Е.Накипбеков</w:t>
      </w:r>
      <w:proofErr w:type="spellEnd"/>
    </w:p>
    <w:p w:rsidR="00803539" w:rsidRPr="00B77F62" w:rsidRDefault="00803539" w:rsidP="000D570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03539" w:rsidRPr="00B77F62" w:rsidSect="004C5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117078"/>
    <w:multiLevelType w:val="hybridMultilevel"/>
    <w:tmpl w:val="1666C5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297D"/>
    <w:rsid w:val="000D570E"/>
    <w:rsid w:val="003529D3"/>
    <w:rsid w:val="0044399F"/>
    <w:rsid w:val="004C503A"/>
    <w:rsid w:val="005F5C25"/>
    <w:rsid w:val="00646C00"/>
    <w:rsid w:val="0065086F"/>
    <w:rsid w:val="007A6D28"/>
    <w:rsid w:val="00803539"/>
    <w:rsid w:val="00AB3D6B"/>
    <w:rsid w:val="00B24CE7"/>
    <w:rsid w:val="00B77F62"/>
    <w:rsid w:val="00CA2464"/>
    <w:rsid w:val="00DE297D"/>
    <w:rsid w:val="00DE59AA"/>
    <w:rsid w:val="00E64ABD"/>
    <w:rsid w:val="00EA360F"/>
    <w:rsid w:val="00F72217"/>
    <w:rsid w:val="00F92DD3"/>
    <w:rsid w:val="00FB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2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297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722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new</cp:lastModifiedBy>
  <cp:revision>17</cp:revision>
  <cp:lastPrinted>2018-02-07T02:53:00Z</cp:lastPrinted>
  <dcterms:created xsi:type="dcterms:W3CDTF">2017-12-29T00:26:00Z</dcterms:created>
  <dcterms:modified xsi:type="dcterms:W3CDTF">2018-02-20T03:38:00Z</dcterms:modified>
</cp:coreProperties>
</file>