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409" w:rsidRDefault="000369F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   В КГУ «Агротехнический</w:t>
      </w:r>
      <w:r w:rsidR="00DE26F6">
        <w:rPr>
          <w:rFonts w:ascii="Times New Roman" w:hAnsi="Times New Roman" w:cs="Times New Roman"/>
          <w:sz w:val="28"/>
          <w:szCs w:val="28"/>
        </w:rPr>
        <w:t xml:space="preserve"> колледж №4, п. </w:t>
      </w:r>
      <w:proofErr w:type="spellStart"/>
      <w:r w:rsidR="00DE26F6">
        <w:rPr>
          <w:rFonts w:ascii="Times New Roman" w:hAnsi="Times New Roman" w:cs="Times New Roman"/>
          <w:sz w:val="28"/>
          <w:szCs w:val="28"/>
        </w:rPr>
        <w:t>Аршалы</w:t>
      </w:r>
      <w:proofErr w:type="spellEnd"/>
      <w:r w:rsidR="00DE26F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прошли соревнования по настольному теннису в рамках программы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жаңғыру и открытия ΧΧΙΙΙ Зимней олимпиады. В данных соревнованиях приняли участие</w:t>
      </w:r>
      <w:r w:rsidR="00882FA3">
        <w:rPr>
          <w:rFonts w:ascii="Times New Roman" w:hAnsi="Times New Roman" w:cs="Times New Roman"/>
          <w:sz w:val="28"/>
          <w:szCs w:val="28"/>
          <w:lang w:val="kk-KZ"/>
        </w:rPr>
        <w:t xml:space="preserve"> колледж  и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ГУ «АСШ №3»  учащиеся и учителя.</w:t>
      </w:r>
    </w:p>
    <w:p w:rsidR="000369F6" w:rsidRDefault="000369F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41489"/>
            <wp:effectExtent l="0" t="0" r="3175" b="0"/>
            <wp:docPr id="1" name="Рисунок 1" descr="C:\Users\new\Desktop\теннис 2018\20180209_1052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ew\Desktop\теннис 2018\20180209_10521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69F6" w:rsidRDefault="000369F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369F6" w:rsidRDefault="000369F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41489"/>
            <wp:effectExtent l="0" t="0" r="3175" b="0"/>
            <wp:docPr id="2" name="Рисунок 2" descr="C:\Users\new\Desktop\теннис 2018\20180209_1037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ew\Desktop\теннис 2018\20180209_10374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69F6" w:rsidRDefault="000369F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341489"/>
            <wp:effectExtent l="0" t="0" r="3175" b="0"/>
            <wp:docPr id="3" name="Рисунок 3" descr="C:\Users\new\Desktop\теннис 2018\20180209_1033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new\Desktop\теннис 2018\20180209_10333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2698" w:rsidRDefault="00952698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52698" w:rsidRDefault="00952698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52698" w:rsidRDefault="00952698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369F6" w:rsidRDefault="000369F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41489"/>
            <wp:effectExtent l="0" t="0" r="3175" b="0"/>
            <wp:docPr id="4" name="Рисунок 4" descr="C:\Users\new\Desktop\теннис 2018\20180209_1033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new\Desktop\теннис 2018\20180209_10331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2698" w:rsidRDefault="00952698" w:rsidP="0095269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Заместитель директора по УВР</w:t>
      </w:r>
    </w:p>
    <w:p w:rsidR="00952698" w:rsidRPr="000369F6" w:rsidRDefault="00952698" w:rsidP="0095269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И. Накипбекова</w:t>
      </w:r>
      <w:bookmarkStart w:id="0" w:name="_GoBack"/>
      <w:bookmarkEnd w:id="0"/>
    </w:p>
    <w:sectPr w:rsidR="00952698" w:rsidRPr="000369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B6C"/>
    <w:rsid w:val="000369F6"/>
    <w:rsid w:val="00882FA3"/>
    <w:rsid w:val="00952698"/>
    <w:rsid w:val="00DE26F6"/>
    <w:rsid w:val="00E91409"/>
    <w:rsid w:val="00FD7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69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69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69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69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</dc:creator>
  <cp:keywords/>
  <dc:description/>
  <cp:lastModifiedBy>new</cp:lastModifiedBy>
  <cp:revision>6</cp:revision>
  <dcterms:created xsi:type="dcterms:W3CDTF">2018-02-09T08:38:00Z</dcterms:created>
  <dcterms:modified xsi:type="dcterms:W3CDTF">2018-02-09T08:52:00Z</dcterms:modified>
</cp:coreProperties>
</file>