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2EA" w:rsidRPr="001228B1" w:rsidRDefault="00C322EA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06D62" w:rsidRPr="001228B1" w:rsidRDefault="00F06D62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Инженерно-педагогический коллектив КГУ «Агротехнический колледж №4, п. </w:t>
      </w:r>
      <w:proofErr w:type="spellStart"/>
      <w:r w:rsidRPr="001228B1">
        <w:rPr>
          <w:rFonts w:ascii="Times New Roman" w:hAnsi="Times New Roman" w:cs="Times New Roman"/>
          <w:color w:val="000000" w:themeColor="text1"/>
          <w:sz w:val="28"/>
          <w:szCs w:val="28"/>
        </w:rPr>
        <w:t>Аршалы</w:t>
      </w:r>
      <w:proofErr w:type="spellEnd"/>
      <w:r w:rsidRPr="001228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изучили и обсудили 10 задач  </w:t>
      </w:r>
      <w:r w:rsidRPr="001228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Послание Президента Республики Казахстан Н. Назарбаева народу Казахстана от 10 января 2018 г.  «Новые возможности развития в условиях четвертой промышленной революции</w:t>
      </w:r>
      <w:r w:rsidRPr="001228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».</w:t>
      </w:r>
    </w:p>
    <w:p w:rsidR="00F06D62" w:rsidRPr="001228B1" w:rsidRDefault="00F06D62" w:rsidP="00F06D62">
      <w:pPr>
        <w:shd w:val="clear" w:color="auto" w:fill="F9F9F9"/>
        <w:spacing w:after="0" w:line="27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мир вступает в эпоху </w:t>
      </w:r>
      <w:r w:rsidRPr="001228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Четвертой промышленной революции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F06D62" w:rsidRPr="001228B1" w:rsidRDefault="00F06D62" w:rsidP="00F06D62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Новый технологический уклад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кардинально меняет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то, как мы работаем, реализуем свои гражданские права, воспитываем детей.</w:t>
      </w:r>
    </w:p>
    <w:p w:rsidR="00F06D62" w:rsidRPr="001228B1" w:rsidRDefault="00F06D62" w:rsidP="00F06D62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Необходимость быть готовыми к глобальным изменениям.</w:t>
      </w:r>
      <w:r w:rsidRPr="001228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Данное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Послание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определяет,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нам предстоит сделать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для успешной навигации и адаптации в новом мире – мире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Четвертой промышленной революции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34D1A" w:rsidRPr="001228B1" w:rsidRDefault="00F06D62" w:rsidP="00F06D62">
      <w:pPr>
        <w:shd w:val="clear" w:color="auto" w:fill="F9F9F9"/>
        <w:spacing w:after="0" w:line="270" w:lineRule="atLeast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Каждая задача в Послании основная, особое внимание обратили на </w:t>
      </w:r>
      <w:r w:rsidRPr="001228B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новое качество образования.</w:t>
      </w:r>
    </w:p>
    <w:p w:rsidR="00A34D1A" w:rsidRPr="001228B1" w:rsidRDefault="00A34D1A" w:rsidP="00A34D1A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Содержательность обучения должна гармонично дополняться современным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техническим сопровождением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34D1A" w:rsidRPr="001228B1" w:rsidRDefault="00A34D1A" w:rsidP="00A34D1A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продолжить работу по развитию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цифровых образовательных ресурсов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подключению к широкополосному Интернету и оснащению видеооборудованием наших колледжей.</w:t>
      </w:r>
    </w:p>
    <w:p w:rsidR="00A34D1A" w:rsidRPr="001228B1" w:rsidRDefault="00A34D1A" w:rsidP="00A34D1A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 обновить программы обучения в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техническом и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профессиональном образовании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 привлечением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работодателей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учетом международных требований и цифровых навыков.</w:t>
      </w:r>
    </w:p>
    <w:p w:rsidR="00A34D1A" w:rsidRPr="001228B1" w:rsidRDefault="00A34D1A" w:rsidP="00A34D1A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Нужно продолжить реализацию проекта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«Бесплатное профессионально-техническое образование для всех»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34D1A" w:rsidRPr="001228B1" w:rsidRDefault="00A34D1A" w:rsidP="00A34D1A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Государство дает молодому человеку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первую профессию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Это позволит всем </w:t>
      </w:r>
      <w:proofErr w:type="spellStart"/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казахстанцам</w:t>
      </w:r>
      <w:proofErr w:type="spellEnd"/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 в отдаленных населенных пунктах, получить доступ к </w:t>
      </w:r>
      <w:r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лучшим знаниям и компетенциям</w:t>
      </w: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34D1A" w:rsidRPr="001228B1" w:rsidRDefault="00A34D1A" w:rsidP="00A34D1A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6D62" w:rsidRPr="001228B1" w:rsidRDefault="00F06D62" w:rsidP="00F06D62">
      <w:pPr>
        <w:shd w:val="clear" w:color="auto" w:fill="F9F9F9"/>
        <w:spacing w:after="0" w:line="27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A34D1A"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 Чтобы соответствовать новому времени, нам предстоит </w:t>
      </w:r>
      <w:r w:rsidR="00A34D1A"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сплотиться в единую нацию</w:t>
      </w:r>
      <w:r w:rsidR="00A34D1A" w:rsidRPr="00122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нацию, стоящую на пороге </w:t>
      </w:r>
      <w:r w:rsidR="00A34D1A" w:rsidRPr="0012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исторического восхождения в условиях Четвертой промышленной революции» - так сказал Н.А.Назарбаев.</w:t>
      </w:r>
    </w:p>
    <w:p w:rsidR="00F06D62" w:rsidRDefault="00F06D62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228B1" w:rsidRDefault="001228B1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228B1" w:rsidRDefault="001228B1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228B1" w:rsidRDefault="001228B1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228B1" w:rsidRDefault="001228B1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228B1" w:rsidRDefault="001228B1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228B1" w:rsidRDefault="001228B1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228B1" w:rsidRDefault="001228B1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228B1" w:rsidRDefault="001228B1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228B1" w:rsidRDefault="001228B1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228B1" w:rsidRPr="00F06D62" w:rsidRDefault="001228B1" w:rsidP="00F06D62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924550" cy="4448175"/>
            <wp:effectExtent l="0" t="0" r="0" b="9525"/>
            <wp:docPr id="1" name="Рисунок 1" descr="F:\сайт\IMG_8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айт\IMG_84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D62" w:rsidRPr="00F06D62" w:rsidRDefault="001228B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24550" cy="4448175"/>
            <wp:effectExtent l="0" t="0" r="0" b="9525"/>
            <wp:docPr id="2" name="Рисунок 2" descr="F:\сайт\IMG_8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айт\IMG_84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6D62" w:rsidRPr="00F06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CA1"/>
    <w:rsid w:val="001228B1"/>
    <w:rsid w:val="007E0CA1"/>
    <w:rsid w:val="00A34D1A"/>
    <w:rsid w:val="00C322EA"/>
    <w:rsid w:val="00F0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2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28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2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28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4</cp:revision>
  <dcterms:created xsi:type="dcterms:W3CDTF">2018-01-17T08:07:00Z</dcterms:created>
  <dcterms:modified xsi:type="dcterms:W3CDTF">2018-01-18T03:16:00Z</dcterms:modified>
</cp:coreProperties>
</file>