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1AC3" w:rsidRDefault="001C5807" w:rsidP="001C580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С рабочим визитом 12 октября 2017 г.   посетил начальник Управления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Акмолинской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области Жунусов Т.Т. КГУ «Агротехнический колледж №4, п. </w:t>
      </w:r>
      <w:proofErr w:type="spellStart"/>
      <w:r>
        <w:rPr>
          <w:rFonts w:ascii="Times New Roman" w:hAnsi="Times New Roman" w:cs="Times New Roman"/>
          <w:sz w:val="28"/>
          <w:szCs w:val="28"/>
        </w:rPr>
        <w:t>Аршалы</w:t>
      </w:r>
      <w:proofErr w:type="spellEnd"/>
      <w:r>
        <w:rPr>
          <w:rFonts w:ascii="Times New Roman" w:hAnsi="Times New Roman" w:cs="Times New Roman"/>
          <w:sz w:val="28"/>
          <w:szCs w:val="28"/>
        </w:rPr>
        <w:t>».</w:t>
      </w:r>
    </w:p>
    <w:p w:rsidR="001C5807" w:rsidRDefault="001C5807" w:rsidP="001C580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Талгат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Турлыбекович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ознакомился с материально-технической базой колледжа, беседовал со студентами 1 и 2 курсов.</w:t>
      </w:r>
    </w:p>
    <w:p w:rsidR="007F670E" w:rsidRDefault="007F670E" w:rsidP="001C580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341489"/>
            <wp:effectExtent l="0" t="0" r="3175" b="0"/>
            <wp:docPr id="1" name="Рисунок 1" descr="C:\Users\new\Desktop\нач.управ.       образования\20171012_1402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ew\Desktop\нач.управ.       образования\20171012_14020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670E" w:rsidRDefault="007F670E" w:rsidP="001C580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F670E" w:rsidRDefault="007F670E" w:rsidP="001C580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341489"/>
            <wp:effectExtent l="0" t="0" r="3175" b="0"/>
            <wp:docPr id="11" name="Рисунок 11" descr="C:\Users\new\Desktop\нач.управ.       образования\20171012_1405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new\Desktop\нач.управ.       образования\20171012_14054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670E" w:rsidRDefault="007F670E" w:rsidP="001C580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F670E" w:rsidRDefault="007F670E" w:rsidP="001C580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F670E" w:rsidRDefault="007F670E" w:rsidP="001C580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3341489"/>
            <wp:effectExtent l="0" t="0" r="3175" b="0"/>
            <wp:docPr id="2" name="Рисунок 2" descr="C:\Users\new\Desktop\нач.управ.       образования\20171012_1414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new\Desktop\нач.управ.       образования\20171012_14142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670E" w:rsidRDefault="007F670E" w:rsidP="001C580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F670E" w:rsidRDefault="007F670E" w:rsidP="001C580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341489"/>
            <wp:effectExtent l="0" t="0" r="3175" b="0"/>
            <wp:docPr id="3" name="Рисунок 3" descr="C:\Users\new\Desktop\нач.управ.       образования\20171012_1424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new\Desktop\нач.управ.       образования\20171012_14242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670E" w:rsidRDefault="007F670E" w:rsidP="001C580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3341489"/>
            <wp:effectExtent l="0" t="0" r="3175" b="0"/>
            <wp:docPr id="4" name="Рисунок 4" descr="C:\Users\new\Desktop\нач.управ.       образования\20171012_1425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new\Desktop\нач.управ.       образования\20171012_14252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670E" w:rsidRDefault="007F670E" w:rsidP="001C580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F670E" w:rsidRDefault="007F670E" w:rsidP="001C580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341489"/>
            <wp:effectExtent l="0" t="0" r="3175" b="0"/>
            <wp:docPr id="5" name="Рисунок 5" descr="C:\Users\new\Desktop\нач.управ.       образования\20171012_1455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new\Desktop\нач.управ.       образования\20171012_14550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670E" w:rsidRDefault="007F670E" w:rsidP="001C580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F670E" w:rsidRDefault="007F670E" w:rsidP="001C580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3341489"/>
            <wp:effectExtent l="0" t="0" r="3175" b="0"/>
            <wp:docPr id="6" name="Рисунок 6" descr="C:\Users\new\Desktop\нач.управ.       образования\20171012_1458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new\Desktop\нач.управ.       образования\20171012_14583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670E" w:rsidRDefault="007F670E" w:rsidP="001C580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F670E" w:rsidRDefault="007F670E" w:rsidP="001C580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341489"/>
            <wp:effectExtent l="0" t="0" r="3175" b="0"/>
            <wp:docPr id="7" name="Рисунок 7" descr="C:\Users\new\Desktop\нач.управ.       образования\20171012_1458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new\Desktop\нач.управ.       образования\20171012_14585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670E" w:rsidRDefault="007F670E" w:rsidP="001C580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F670E" w:rsidRDefault="007F670E" w:rsidP="001C580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3341489"/>
            <wp:effectExtent l="0" t="0" r="3175" b="0"/>
            <wp:docPr id="8" name="Рисунок 8" descr="C:\Users\new\Desktop\нач.управ.       образования\20171012_150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new\Desktop\нач.управ.       образования\20171012_150019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670E" w:rsidRDefault="007F670E" w:rsidP="001C580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F670E" w:rsidRDefault="007F670E" w:rsidP="001C580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341489"/>
            <wp:effectExtent l="0" t="0" r="3175" b="0"/>
            <wp:docPr id="9" name="Рисунок 9" descr="C:\Users\new\Desktop\нач.управ.       образования\20171012_1502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new\Desktop\нач.управ.       образования\20171012_150229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670E" w:rsidRDefault="007F670E" w:rsidP="001C580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F670E" w:rsidRDefault="007F670E" w:rsidP="001C580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3341489"/>
            <wp:effectExtent l="0" t="0" r="3175" b="0"/>
            <wp:docPr id="12" name="Рисунок 12" descr="C:\Users\new\Desktop\нач.управ.       образования\20171012_141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new\Desktop\нач.управ.       образования\20171012_141027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670E" w:rsidRDefault="007F670E" w:rsidP="001C580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341489"/>
            <wp:effectExtent l="0" t="0" r="3175" b="0"/>
            <wp:docPr id="10" name="Рисунок 10" descr="C:\Users\new\Desktop\нач.управ.       образования\20171012_1509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new\Desktop\нач.управ.       образования\20171012_150904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670E" w:rsidRDefault="007F670E" w:rsidP="001C580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F670E" w:rsidRDefault="007F670E" w:rsidP="001C580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3341489"/>
            <wp:effectExtent l="0" t="0" r="3175" b="0"/>
            <wp:docPr id="13" name="Рисунок 13" descr="C:\Users\new\Desktop\нач.управ.       образования\20171012_1413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new\Desktop\нач.управ.       образования\20171012_141312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670E" w:rsidRDefault="007F670E" w:rsidP="001C580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F670E" w:rsidRDefault="007F670E" w:rsidP="001C580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341489"/>
            <wp:effectExtent l="0" t="0" r="3175" b="0"/>
            <wp:docPr id="14" name="Рисунок 14" descr="C:\Users\new\Desktop\нач.управ.       образования\20171012_1503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new\Desktop\нач.управ.       образования\20171012_150311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670E" w:rsidRDefault="007F670E" w:rsidP="001C580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F670E" w:rsidRPr="001C5807" w:rsidRDefault="007F670E" w:rsidP="001C580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3341489"/>
            <wp:effectExtent l="0" t="0" r="3175" b="0"/>
            <wp:docPr id="15" name="Рисунок 15" descr="C:\Users\new\Desktop\нач.управ.       образования\20171012_1503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new\Desktop\нач.управ.       образования\20171012_150334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F670E" w:rsidRPr="001C58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32BE"/>
    <w:rsid w:val="001C5807"/>
    <w:rsid w:val="006932BE"/>
    <w:rsid w:val="00753BA2"/>
    <w:rsid w:val="007F670E"/>
    <w:rsid w:val="00D01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F67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F670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F67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F670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48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</dc:creator>
  <cp:keywords/>
  <dc:description/>
  <cp:lastModifiedBy>new</cp:lastModifiedBy>
  <cp:revision>4</cp:revision>
  <dcterms:created xsi:type="dcterms:W3CDTF">2017-10-13T04:21:00Z</dcterms:created>
  <dcterms:modified xsi:type="dcterms:W3CDTF">2017-10-13T04:41:00Z</dcterms:modified>
</cp:coreProperties>
</file>